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686"/>
        <w:tblW w:w="9896" w:type="dxa"/>
        <w:tblLook w:val="04A0" w:firstRow="1" w:lastRow="0" w:firstColumn="1" w:lastColumn="0" w:noHBand="0" w:noVBand="1"/>
      </w:tblPr>
      <w:tblGrid>
        <w:gridCol w:w="969"/>
        <w:gridCol w:w="973"/>
        <w:gridCol w:w="4716"/>
        <w:gridCol w:w="1259"/>
        <w:gridCol w:w="1979"/>
      </w:tblGrid>
      <w:tr w:rsidR="00A45CC9" w14:paraId="771180B9" w14:textId="77777777" w:rsidTr="00424028">
        <w:trPr>
          <w:trHeight w:val="840"/>
        </w:trPr>
        <w:tc>
          <w:tcPr>
            <w:tcW w:w="969" w:type="dxa"/>
          </w:tcPr>
          <w:p w14:paraId="38F3ACCF" w14:textId="4F0070B7" w:rsidR="004470B6" w:rsidRDefault="004470B6" w:rsidP="009035BF">
            <w:r>
              <w:t>S</w:t>
            </w:r>
            <w:r w:rsidR="009035BF">
              <w:t>l</w:t>
            </w:r>
            <w:r>
              <w:t>.no.</w:t>
            </w:r>
          </w:p>
        </w:tc>
        <w:tc>
          <w:tcPr>
            <w:tcW w:w="973" w:type="dxa"/>
          </w:tcPr>
          <w:p w14:paraId="773965D3" w14:textId="0F9A2105" w:rsidR="004470B6" w:rsidRDefault="004470B6" w:rsidP="00424028">
            <w:r>
              <w:t>Unit</w:t>
            </w:r>
          </w:p>
        </w:tc>
        <w:tc>
          <w:tcPr>
            <w:tcW w:w="4716" w:type="dxa"/>
          </w:tcPr>
          <w:p w14:paraId="70044DAE" w14:textId="282D9A5E" w:rsidR="004470B6" w:rsidRDefault="004470B6" w:rsidP="00424028">
            <w:r>
              <w:t xml:space="preserve"> Rest of topics according to syllabus to be </w:t>
            </w:r>
            <w:r w:rsidR="009035BF">
              <w:t>covered</w:t>
            </w:r>
          </w:p>
        </w:tc>
        <w:tc>
          <w:tcPr>
            <w:tcW w:w="1259" w:type="dxa"/>
          </w:tcPr>
          <w:p w14:paraId="7024FA21" w14:textId="49D8ABF4" w:rsidR="004470B6" w:rsidRDefault="009035BF" w:rsidP="009035BF">
            <w:r>
              <w:t>No</w:t>
            </w:r>
            <w:r w:rsidR="004470B6">
              <w:t>. of period</w:t>
            </w:r>
          </w:p>
        </w:tc>
        <w:tc>
          <w:tcPr>
            <w:tcW w:w="1979" w:type="dxa"/>
          </w:tcPr>
          <w:p w14:paraId="559CAFCF" w14:textId="5AEF258A" w:rsidR="004470B6" w:rsidRDefault="009035BF" w:rsidP="00424028">
            <w:r>
              <w:t>B</w:t>
            </w:r>
            <w:bookmarkStart w:id="0" w:name="_GoBack"/>
            <w:bookmarkEnd w:id="0"/>
            <w:r w:rsidR="004470B6">
              <w:t>ook</w:t>
            </w:r>
          </w:p>
        </w:tc>
      </w:tr>
      <w:tr w:rsidR="00A45CC9" w14:paraId="7CD2686F" w14:textId="77777777" w:rsidTr="00424028">
        <w:trPr>
          <w:trHeight w:val="1509"/>
        </w:trPr>
        <w:tc>
          <w:tcPr>
            <w:tcW w:w="969" w:type="dxa"/>
          </w:tcPr>
          <w:p w14:paraId="758421F4" w14:textId="7D7E1811" w:rsidR="004470B6" w:rsidRDefault="00324BC5" w:rsidP="00424028">
            <w:r>
              <w:t>1</w:t>
            </w:r>
          </w:p>
        </w:tc>
        <w:tc>
          <w:tcPr>
            <w:tcW w:w="973" w:type="dxa"/>
          </w:tcPr>
          <w:p w14:paraId="69178B71" w14:textId="5DC80E8C" w:rsidR="004470B6" w:rsidRDefault="00424028" w:rsidP="00424028">
            <w:r>
              <w:t>6</w:t>
            </w:r>
          </w:p>
        </w:tc>
        <w:tc>
          <w:tcPr>
            <w:tcW w:w="4716" w:type="dxa"/>
          </w:tcPr>
          <w:p w14:paraId="75A7DD48" w14:textId="3CC38AE5" w:rsidR="00A45CC9" w:rsidRDefault="00424028" w:rsidP="00424028">
            <w:r>
              <w:t xml:space="preserve">COMPACT </w:t>
            </w:r>
            <w:r w:rsidR="002C7417">
              <w:t>DISC: -</w:t>
            </w:r>
          </w:p>
          <w:p w14:paraId="670549CF" w14:textId="65A77852" w:rsidR="00424028" w:rsidRDefault="002C7417" w:rsidP="00424028">
            <w:r>
              <w:t>CCD (</w:t>
            </w:r>
            <w:r w:rsidR="00424028">
              <w:t>charged coupled device)</w:t>
            </w:r>
          </w:p>
          <w:p w14:paraId="56EB24D9" w14:textId="0D69034C" w:rsidR="00424028" w:rsidRDefault="00424028" w:rsidP="00424028">
            <w:r>
              <w:t>Storage charge.</w:t>
            </w:r>
          </w:p>
          <w:p w14:paraId="474D6D5B" w14:textId="17B99672" w:rsidR="005A5511" w:rsidRDefault="005A5511" w:rsidP="00424028"/>
        </w:tc>
        <w:tc>
          <w:tcPr>
            <w:tcW w:w="1259" w:type="dxa"/>
          </w:tcPr>
          <w:p w14:paraId="021FD6F4" w14:textId="33A6B1D1" w:rsidR="00A45CC9" w:rsidRDefault="00A45CC9" w:rsidP="00424028"/>
          <w:p w14:paraId="1D0073C0" w14:textId="35653FED" w:rsidR="00424028" w:rsidRDefault="00424028" w:rsidP="00424028">
            <w:r>
              <w:t>1</w:t>
            </w:r>
          </w:p>
          <w:p w14:paraId="006906D7" w14:textId="227A9462" w:rsidR="00A45CC9" w:rsidRDefault="00424028" w:rsidP="00424028">
            <w:r>
              <w:t>1</w:t>
            </w:r>
            <w:r w:rsidR="00A45CC9">
              <w:t xml:space="preserve"> total No.:-</w:t>
            </w:r>
            <w:r>
              <w:t>2</w:t>
            </w:r>
          </w:p>
        </w:tc>
        <w:tc>
          <w:tcPr>
            <w:tcW w:w="1979" w:type="dxa"/>
          </w:tcPr>
          <w:p w14:paraId="58382438" w14:textId="7F315D11" w:rsidR="004470B6" w:rsidRDefault="002C7417" w:rsidP="00424028">
            <w:proofErr w:type="spellStart"/>
            <w:r>
              <w:t>Malvino</w:t>
            </w:r>
            <w:proofErr w:type="spellEnd"/>
            <w:r>
              <w:t xml:space="preserve"> and leach</w:t>
            </w:r>
          </w:p>
        </w:tc>
      </w:tr>
      <w:tr w:rsidR="00424028" w14:paraId="6C45F740" w14:textId="77777777" w:rsidTr="00424028">
        <w:trPr>
          <w:trHeight w:val="4275"/>
        </w:trPr>
        <w:tc>
          <w:tcPr>
            <w:tcW w:w="969" w:type="dxa"/>
          </w:tcPr>
          <w:p w14:paraId="7C7C90E0" w14:textId="345E46E1" w:rsidR="00424028" w:rsidRDefault="00424028" w:rsidP="00424028">
            <w:r>
              <w:t>2</w:t>
            </w:r>
          </w:p>
        </w:tc>
        <w:tc>
          <w:tcPr>
            <w:tcW w:w="973" w:type="dxa"/>
          </w:tcPr>
          <w:p w14:paraId="51CEE147" w14:textId="1FD20221" w:rsidR="00424028" w:rsidRDefault="00424028" w:rsidP="00424028">
            <w:r>
              <w:t>7</w:t>
            </w:r>
          </w:p>
        </w:tc>
        <w:tc>
          <w:tcPr>
            <w:tcW w:w="4716" w:type="dxa"/>
          </w:tcPr>
          <w:p w14:paraId="35211A9B" w14:textId="4677C864" w:rsidR="00424028" w:rsidRDefault="00424028" w:rsidP="00424028">
            <w:r>
              <w:t>DIGITAL DISPLAY: -</w:t>
            </w:r>
          </w:p>
          <w:p w14:paraId="5C371D3A" w14:textId="77777777" w:rsidR="00424028" w:rsidRDefault="00424028" w:rsidP="00424028">
            <w:r>
              <w:t>LED</w:t>
            </w:r>
          </w:p>
          <w:p w14:paraId="4AE7C154" w14:textId="77777777" w:rsidR="00424028" w:rsidRDefault="00424028" w:rsidP="00424028">
            <w:r>
              <w:t>LCD</w:t>
            </w:r>
          </w:p>
          <w:p w14:paraId="4279447E" w14:textId="4B0799D9" w:rsidR="00424028" w:rsidRDefault="00424028" w:rsidP="00424028">
            <w:r>
              <w:t>Light detectors display.</w:t>
            </w:r>
          </w:p>
          <w:p w14:paraId="55075038" w14:textId="56DC327F" w:rsidR="00424028" w:rsidRDefault="00424028" w:rsidP="00424028">
            <w:r>
              <w:t>Magnetic bubble display.</w:t>
            </w:r>
          </w:p>
          <w:p w14:paraId="08A53D09" w14:textId="41E3AFCD" w:rsidR="00424028" w:rsidRDefault="00424028" w:rsidP="00424028">
            <w:r>
              <w:t>Seven segment display.</w:t>
            </w:r>
          </w:p>
        </w:tc>
        <w:tc>
          <w:tcPr>
            <w:tcW w:w="1259" w:type="dxa"/>
          </w:tcPr>
          <w:p w14:paraId="2F1743EB" w14:textId="77777777" w:rsidR="00424028" w:rsidRDefault="00424028" w:rsidP="00424028"/>
          <w:p w14:paraId="4C525376" w14:textId="77777777" w:rsidR="002C7417" w:rsidRDefault="002C7417" w:rsidP="00424028">
            <w:r>
              <w:t>1</w:t>
            </w:r>
          </w:p>
          <w:p w14:paraId="70B094F6" w14:textId="77777777" w:rsidR="002C7417" w:rsidRDefault="002C7417" w:rsidP="00424028">
            <w:r>
              <w:t>1</w:t>
            </w:r>
          </w:p>
          <w:p w14:paraId="771AD65B" w14:textId="77777777" w:rsidR="002C7417" w:rsidRDefault="002C7417" w:rsidP="00424028">
            <w:r>
              <w:t>2</w:t>
            </w:r>
          </w:p>
          <w:p w14:paraId="232D4AB8" w14:textId="77777777" w:rsidR="002C7417" w:rsidRDefault="002C7417" w:rsidP="00424028">
            <w:r>
              <w:t>2</w:t>
            </w:r>
          </w:p>
          <w:p w14:paraId="683A9703" w14:textId="77777777" w:rsidR="002C7417" w:rsidRDefault="002C7417" w:rsidP="00424028">
            <w:r>
              <w:t>2 total</w:t>
            </w:r>
          </w:p>
          <w:p w14:paraId="46232663" w14:textId="7886D8DD" w:rsidR="002C7417" w:rsidRDefault="002C7417" w:rsidP="00424028">
            <w:r>
              <w:t xml:space="preserve"> no:-8</w:t>
            </w:r>
          </w:p>
        </w:tc>
        <w:tc>
          <w:tcPr>
            <w:tcW w:w="1979" w:type="dxa"/>
          </w:tcPr>
          <w:p w14:paraId="4D846C92" w14:textId="103943CF" w:rsidR="00424028" w:rsidRDefault="002C7417" w:rsidP="00424028">
            <w:proofErr w:type="spellStart"/>
            <w:r>
              <w:t>Malvino</w:t>
            </w:r>
            <w:proofErr w:type="spellEnd"/>
            <w:r>
              <w:t xml:space="preserve"> and leach</w:t>
            </w:r>
          </w:p>
        </w:tc>
      </w:tr>
    </w:tbl>
    <w:p w14:paraId="3DDB4E7E" w14:textId="6261F080" w:rsidR="00DE532C" w:rsidRDefault="00DE532C"/>
    <w:p w14:paraId="62543DBB" w14:textId="54D129F7" w:rsidR="007576B5" w:rsidRPr="007576B5" w:rsidRDefault="007576B5" w:rsidP="007576B5"/>
    <w:p w14:paraId="7743CC4F" w14:textId="7F01DBE5" w:rsidR="007576B5" w:rsidRPr="007576B5" w:rsidRDefault="007576B5" w:rsidP="007576B5"/>
    <w:p w14:paraId="055DE14C" w14:textId="7D98D2E2" w:rsidR="007576B5" w:rsidRPr="007576B5" w:rsidRDefault="007576B5" w:rsidP="007576B5"/>
    <w:p w14:paraId="6ADF23BB" w14:textId="1BA33CAD" w:rsidR="007576B5" w:rsidRDefault="007576B5" w:rsidP="007576B5">
      <w:pPr>
        <w:jc w:val="right"/>
      </w:pPr>
    </w:p>
    <w:p w14:paraId="605B6F65" w14:textId="2ECD5886" w:rsidR="007576B5" w:rsidRDefault="007576B5" w:rsidP="007576B5">
      <w:pPr>
        <w:jc w:val="right"/>
      </w:pPr>
    </w:p>
    <w:p w14:paraId="16C9D690" w14:textId="58390989" w:rsidR="007576B5" w:rsidRDefault="007576B5" w:rsidP="007576B5">
      <w:pPr>
        <w:jc w:val="right"/>
      </w:pPr>
    </w:p>
    <w:p w14:paraId="1F2FA197" w14:textId="0156E903" w:rsidR="007576B5" w:rsidRDefault="007576B5" w:rsidP="007576B5">
      <w:pPr>
        <w:jc w:val="right"/>
      </w:pPr>
    </w:p>
    <w:p w14:paraId="7E35D2AE" w14:textId="71E05F0F" w:rsidR="007576B5" w:rsidRDefault="007576B5" w:rsidP="007576B5">
      <w:pPr>
        <w:jc w:val="right"/>
      </w:pPr>
    </w:p>
    <w:p w14:paraId="47ABC5F3" w14:textId="23D5CCBA" w:rsidR="007576B5" w:rsidRDefault="007576B5" w:rsidP="007576B5">
      <w:pPr>
        <w:jc w:val="right"/>
      </w:pPr>
    </w:p>
    <w:p w14:paraId="5C1BC00E" w14:textId="2FA3B3AD" w:rsidR="007576B5" w:rsidRDefault="007576B5" w:rsidP="007576B5">
      <w:pPr>
        <w:jc w:val="right"/>
      </w:pPr>
    </w:p>
    <w:p w14:paraId="3630BE7A" w14:textId="070824DE" w:rsidR="007576B5" w:rsidRDefault="007576B5" w:rsidP="007576B5">
      <w:pPr>
        <w:jc w:val="right"/>
      </w:pPr>
    </w:p>
    <w:p w14:paraId="5E7B0441" w14:textId="305F26E1" w:rsidR="007576B5" w:rsidRDefault="007576B5" w:rsidP="007576B5">
      <w:pPr>
        <w:jc w:val="right"/>
      </w:pPr>
    </w:p>
    <w:p w14:paraId="4D63437B" w14:textId="742092EF" w:rsidR="007576B5" w:rsidRDefault="007576B5" w:rsidP="007576B5">
      <w:pPr>
        <w:jc w:val="right"/>
      </w:pPr>
    </w:p>
    <w:p w14:paraId="20B1BF15" w14:textId="5DFC3D9A" w:rsidR="007576B5" w:rsidRDefault="007576B5" w:rsidP="007576B5">
      <w:pPr>
        <w:jc w:val="right"/>
      </w:pPr>
    </w:p>
    <w:p w14:paraId="30D426E5" w14:textId="55E4F2E3" w:rsidR="007576B5" w:rsidRDefault="007576B5" w:rsidP="007576B5">
      <w:pPr>
        <w:jc w:val="right"/>
      </w:pPr>
    </w:p>
    <w:p w14:paraId="4B46C42F" w14:textId="74E1111E" w:rsidR="007576B5" w:rsidRDefault="007576B5" w:rsidP="007576B5">
      <w:pPr>
        <w:jc w:val="right"/>
      </w:pPr>
    </w:p>
    <w:p w14:paraId="795AA820" w14:textId="25F0DA20" w:rsidR="007576B5" w:rsidRDefault="007576B5" w:rsidP="007576B5">
      <w:pPr>
        <w:jc w:val="right"/>
      </w:pPr>
    </w:p>
    <w:p w14:paraId="23ECB2E7" w14:textId="4A980103" w:rsidR="007576B5" w:rsidRDefault="007576B5" w:rsidP="007576B5">
      <w:pPr>
        <w:jc w:val="right"/>
      </w:pPr>
    </w:p>
    <w:p w14:paraId="446BB9AA" w14:textId="73BE85F9" w:rsidR="007576B5" w:rsidRDefault="007576B5" w:rsidP="007576B5">
      <w:pPr>
        <w:jc w:val="right"/>
      </w:pPr>
    </w:p>
    <w:p w14:paraId="6F268BC7" w14:textId="34CD47E8" w:rsidR="007576B5" w:rsidRDefault="007576B5" w:rsidP="007576B5">
      <w:pPr>
        <w:jc w:val="right"/>
      </w:pPr>
    </w:p>
    <w:p w14:paraId="424C5770" w14:textId="05C33A75" w:rsidR="007576B5" w:rsidRDefault="007576B5" w:rsidP="007576B5">
      <w:pPr>
        <w:jc w:val="right"/>
      </w:pPr>
    </w:p>
    <w:p w14:paraId="2DA65B05" w14:textId="77777777" w:rsidR="007576B5" w:rsidRPr="007576B5" w:rsidRDefault="007576B5" w:rsidP="007576B5">
      <w:pPr>
        <w:jc w:val="right"/>
      </w:pPr>
    </w:p>
    <w:p w14:paraId="513D4C9A" w14:textId="37B08C68" w:rsidR="007576B5" w:rsidRPr="007576B5" w:rsidRDefault="007576B5" w:rsidP="007576B5"/>
    <w:p w14:paraId="0B07512B" w14:textId="32C19ADD" w:rsidR="007576B5" w:rsidRPr="007576B5" w:rsidRDefault="007576B5" w:rsidP="007576B5"/>
    <w:p w14:paraId="485EEB9F" w14:textId="7C821CB5" w:rsidR="007576B5" w:rsidRPr="007576B5" w:rsidRDefault="007576B5" w:rsidP="007576B5"/>
    <w:p w14:paraId="269445D0" w14:textId="2147125C" w:rsidR="007576B5" w:rsidRPr="007576B5" w:rsidRDefault="007576B5" w:rsidP="007576B5"/>
    <w:p w14:paraId="3E980613" w14:textId="692DD8A6" w:rsidR="007576B5" w:rsidRPr="007576B5" w:rsidRDefault="007576B5" w:rsidP="007576B5"/>
    <w:p w14:paraId="1EDD38AA" w14:textId="27D39BDD" w:rsidR="007576B5" w:rsidRPr="007576B5" w:rsidRDefault="007576B5" w:rsidP="007576B5"/>
    <w:p w14:paraId="7C0F3969" w14:textId="6F1A5FF6" w:rsidR="007576B5" w:rsidRPr="007576B5" w:rsidRDefault="007576B5" w:rsidP="007576B5"/>
    <w:p w14:paraId="61E05315" w14:textId="75E02A10" w:rsidR="007576B5" w:rsidRPr="007576B5" w:rsidRDefault="007576B5" w:rsidP="007576B5"/>
    <w:p w14:paraId="33BA950F" w14:textId="17F533FF" w:rsidR="007576B5" w:rsidRPr="007576B5" w:rsidRDefault="007576B5" w:rsidP="007576B5"/>
    <w:p w14:paraId="34D8856B" w14:textId="71833428" w:rsidR="007576B5" w:rsidRPr="007576B5" w:rsidRDefault="007576B5" w:rsidP="007576B5"/>
    <w:p w14:paraId="5174DE03" w14:textId="0B76001F" w:rsidR="007576B5" w:rsidRPr="007576B5" w:rsidRDefault="007576B5" w:rsidP="007576B5"/>
    <w:p w14:paraId="48EF4F5F" w14:textId="1FC4CC80" w:rsidR="007576B5" w:rsidRPr="007576B5" w:rsidRDefault="007576B5" w:rsidP="007576B5"/>
    <w:p w14:paraId="5BE60DEF" w14:textId="23B175F3" w:rsidR="007576B5" w:rsidRPr="007576B5" w:rsidRDefault="007576B5" w:rsidP="007576B5"/>
    <w:p w14:paraId="6A06A2DF" w14:textId="77777777" w:rsidR="007576B5" w:rsidRPr="007576B5" w:rsidRDefault="007576B5" w:rsidP="007576B5"/>
    <w:sectPr w:rsidR="007576B5" w:rsidRPr="007576B5" w:rsidSect="009035BF">
      <w:headerReference w:type="default" r:id="rId7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56C51" w14:textId="77777777" w:rsidR="008D1E67" w:rsidRDefault="008D1E67" w:rsidP="00913957">
      <w:pPr>
        <w:spacing w:after="0" w:line="240" w:lineRule="auto"/>
      </w:pPr>
      <w:r>
        <w:separator/>
      </w:r>
    </w:p>
  </w:endnote>
  <w:endnote w:type="continuationSeparator" w:id="0">
    <w:p w14:paraId="2AD754DD" w14:textId="77777777" w:rsidR="008D1E67" w:rsidRDefault="008D1E67" w:rsidP="0091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2D17C" w14:textId="77777777" w:rsidR="008D1E67" w:rsidRDefault="008D1E67" w:rsidP="00913957">
      <w:pPr>
        <w:spacing w:after="0" w:line="240" w:lineRule="auto"/>
      </w:pPr>
      <w:r>
        <w:separator/>
      </w:r>
    </w:p>
  </w:footnote>
  <w:footnote w:type="continuationSeparator" w:id="0">
    <w:p w14:paraId="4E47793A" w14:textId="77777777" w:rsidR="008D1E67" w:rsidRDefault="008D1E67" w:rsidP="0091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DC3B5" w14:textId="336ABC93" w:rsidR="00913957" w:rsidRPr="00324BC5" w:rsidRDefault="00324BC5">
    <w:pPr>
      <w:pStyle w:val="Header"/>
      <w:rPr>
        <w:sz w:val="28"/>
        <w:szCs w:val="28"/>
      </w:rPr>
    </w:pPr>
    <w:r>
      <w:t xml:space="preserve">                 </w:t>
    </w:r>
    <w:r w:rsidR="007576B5">
      <w:t xml:space="preserve">                   </w:t>
    </w:r>
    <w:r w:rsidR="00913957" w:rsidRPr="00324BC5">
      <w:rPr>
        <w:sz w:val="28"/>
        <w:szCs w:val="28"/>
      </w:rPr>
      <w:t xml:space="preserve">GOVERNMENT </w:t>
    </w:r>
    <w:proofErr w:type="gramStart"/>
    <w:r w:rsidR="00913957" w:rsidRPr="00324BC5">
      <w:rPr>
        <w:sz w:val="28"/>
        <w:szCs w:val="28"/>
      </w:rPr>
      <w:t>POLYTECHNIC ,VAISHALI</w:t>
    </w:r>
    <w:proofErr w:type="gramEnd"/>
  </w:p>
  <w:p w14:paraId="6EE73E4F" w14:textId="0CEF9903" w:rsidR="00913957" w:rsidRDefault="007576B5">
    <w:pPr>
      <w:pStyle w:val="Header"/>
    </w:pPr>
    <w:r>
      <w:t xml:space="preserve">  </w:t>
    </w:r>
    <w:r w:rsidR="00913957" w:rsidRPr="007576B5">
      <w:rPr>
        <w:b/>
        <w:bCs/>
      </w:rPr>
      <w:t>LECTURE PLAN FOR LEFT SYLLABUS EFFECTIVE</w:t>
    </w:r>
    <w:r w:rsidRPr="007576B5">
      <w:rPr>
        <w:b/>
        <w:bCs/>
      </w:rPr>
      <w:t xml:space="preserve">                                                   </w:t>
    </w:r>
    <w:r w:rsidR="00913957" w:rsidRPr="007576B5">
      <w:rPr>
        <w:b/>
        <w:bCs/>
      </w:rPr>
      <w:t xml:space="preserve"> </w:t>
    </w:r>
    <w:r w:rsidR="00913957">
      <w:t>FROM11-04-2020</w:t>
    </w:r>
    <w:r w:rsidR="00F747CA">
      <w:t xml:space="preserve"> </w:t>
    </w:r>
  </w:p>
  <w:p w14:paraId="2C53D1C1" w14:textId="7522879D" w:rsidR="004470B6" w:rsidRDefault="004470B6">
    <w:pPr>
      <w:pStyle w:val="Header"/>
    </w:pPr>
    <w:r w:rsidRPr="007576B5">
      <w:rPr>
        <w:sz w:val="24"/>
        <w:szCs w:val="24"/>
      </w:rPr>
      <w:t>BRANCH</w:t>
    </w:r>
    <w:proofErr w:type="gramStart"/>
    <w:r w:rsidRPr="007576B5">
      <w:rPr>
        <w:sz w:val="24"/>
        <w:szCs w:val="24"/>
      </w:rPr>
      <w:t>:</w:t>
    </w:r>
    <w:r>
      <w:t>-</w:t>
    </w:r>
    <w:proofErr w:type="gramEnd"/>
    <w:r>
      <w:t xml:space="preserve"> </w:t>
    </w:r>
    <w:r w:rsidR="00AA0C2B">
      <w:t>ELECTRONICS ENGG.</w:t>
    </w:r>
    <w:r>
      <w:t xml:space="preserve">                                                       </w:t>
    </w:r>
    <w:r w:rsidR="007576B5">
      <w:t xml:space="preserve">                                   </w:t>
    </w:r>
    <w:r>
      <w:t xml:space="preserve"> SEM.:-</w:t>
    </w:r>
    <w:r w:rsidR="00424028">
      <w:t>6</w:t>
    </w:r>
    <w:r>
      <w:t>TH</w:t>
    </w:r>
  </w:p>
  <w:p w14:paraId="2A3261BC" w14:textId="586E82C9" w:rsidR="00424028" w:rsidRDefault="004470B6">
    <w:pPr>
      <w:pStyle w:val="Header"/>
    </w:pPr>
    <w:r w:rsidRPr="007576B5">
      <w:rPr>
        <w:sz w:val="24"/>
        <w:szCs w:val="24"/>
      </w:rPr>
      <w:t>SUBJECT</w:t>
    </w:r>
    <w:proofErr w:type="gramStart"/>
    <w:r w:rsidRPr="007576B5">
      <w:rPr>
        <w:sz w:val="24"/>
        <w:szCs w:val="24"/>
      </w:rPr>
      <w:t>:-</w:t>
    </w:r>
    <w:proofErr w:type="gramEnd"/>
    <w:r>
      <w:t xml:space="preserve"> </w:t>
    </w:r>
    <w:r w:rsidR="00424028">
      <w:t>DIGITAL ELECTRONICS II(1621603)</w:t>
    </w:r>
  </w:p>
  <w:p w14:paraId="6E767DF0" w14:textId="255D5244" w:rsidR="004470B6" w:rsidRDefault="004470B6">
    <w:pPr>
      <w:pStyle w:val="Header"/>
    </w:pPr>
    <w:r w:rsidRPr="007576B5">
      <w:rPr>
        <w:sz w:val="24"/>
        <w:szCs w:val="24"/>
      </w:rPr>
      <w:t>NAME OF TEACHER</w:t>
    </w:r>
    <w:proofErr w:type="gramStart"/>
    <w:r>
      <w:t>:-</w:t>
    </w:r>
    <w:proofErr w:type="gramEnd"/>
    <w:r>
      <w:t xml:space="preserve"> SHIV PRAKASH KUMAR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57"/>
    <w:rsid w:val="001A6735"/>
    <w:rsid w:val="002C7417"/>
    <w:rsid w:val="00324BC5"/>
    <w:rsid w:val="00424028"/>
    <w:rsid w:val="004470B6"/>
    <w:rsid w:val="005A5511"/>
    <w:rsid w:val="007576B5"/>
    <w:rsid w:val="008D1E67"/>
    <w:rsid w:val="009035BF"/>
    <w:rsid w:val="00913957"/>
    <w:rsid w:val="00A45CC9"/>
    <w:rsid w:val="00AA0C2B"/>
    <w:rsid w:val="00DE532C"/>
    <w:rsid w:val="00F64C6B"/>
    <w:rsid w:val="00F7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AA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957"/>
  </w:style>
  <w:style w:type="paragraph" w:styleId="Footer">
    <w:name w:val="footer"/>
    <w:basedOn w:val="Normal"/>
    <w:link w:val="FooterChar"/>
    <w:uiPriority w:val="99"/>
    <w:unhideWhenUsed/>
    <w:rsid w:val="00913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957"/>
  </w:style>
  <w:style w:type="table" w:styleId="TableGrid">
    <w:name w:val="Table Grid"/>
    <w:basedOn w:val="TableNormal"/>
    <w:uiPriority w:val="39"/>
    <w:rsid w:val="00447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957"/>
  </w:style>
  <w:style w:type="paragraph" w:styleId="Footer">
    <w:name w:val="footer"/>
    <w:basedOn w:val="Normal"/>
    <w:link w:val="FooterChar"/>
    <w:uiPriority w:val="99"/>
    <w:unhideWhenUsed/>
    <w:rsid w:val="00913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957"/>
  </w:style>
  <w:style w:type="table" w:styleId="TableGrid">
    <w:name w:val="Table Grid"/>
    <w:basedOn w:val="TableNormal"/>
    <w:uiPriority w:val="39"/>
    <w:rsid w:val="00447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Quality Control</dc:creator>
  <cp:keywords/>
  <dc:description/>
  <cp:lastModifiedBy>USER</cp:lastModifiedBy>
  <cp:revision>4</cp:revision>
  <dcterms:created xsi:type="dcterms:W3CDTF">2020-04-11T06:01:00Z</dcterms:created>
  <dcterms:modified xsi:type="dcterms:W3CDTF">2020-04-13T08:15:00Z</dcterms:modified>
</cp:coreProperties>
</file>