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686"/>
        <w:tblW w:w="9896" w:type="dxa"/>
        <w:tblLook w:val="04A0" w:firstRow="1" w:lastRow="0" w:firstColumn="1" w:lastColumn="0" w:noHBand="0" w:noVBand="1"/>
      </w:tblPr>
      <w:tblGrid>
        <w:gridCol w:w="969"/>
        <w:gridCol w:w="973"/>
        <w:gridCol w:w="4716"/>
        <w:gridCol w:w="1259"/>
        <w:gridCol w:w="1979"/>
      </w:tblGrid>
      <w:tr w:rsidR="00A45CC9" w14:paraId="771180B9" w14:textId="77777777" w:rsidTr="00A45CC9">
        <w:trPr>
          <w:trHeight w:val="840"/>
        </w:trPr>
        <w:tc>
          <w:tcPr>
            <w:tcW w:w="969" w:type="dxa"/>
          </w:tcPr>
          <w:p w14:paraId="38F3ACCF" w14:textId="6BF38B88" w:rsidR="004470B6" w:rsidRDefault="004470B6" w:rsidP="00C1374B">
            <w:r>
              <w:t>S</w:t>
            </w:r>
            <w:r w:rsidR="00C1374B">
              <w:t>l</w:t>
            </w:r>
            <w:r>
              <w:t>.no.</w:t>
            </w:r>
          </w:p>
        </w:tc>
        <w:tc>
          <w:tcPr>
            <w:tcW w:w="973" w:type="dxa"/>
          </w:tcPr>
          <w:p w14:paraId="773965D3" w14:textId="0F9A2105" w:rsidR="004470B6" w:rsidRDefault="004470B6" w:rsidP="007576B5">
            <w:r>
              <w:t>Unit</w:t>
            </w:r>
          </w:p>
        </w:tc>
        <w:tc>
          <w:tcPr>
            <w:tcW w:w="4716" w:type="dxa"/>
          </w:tcPr>
          <w:p w14:paraId="70044DAE" w14:textId="793CD0DF" w:rsidR="004470B6" w:rsidRDefault="004470B6" w:rsidP="007576B5">
            <w:r>
              <w:t xml:space="preserve"> Rest of topics according to syllabus to be cover</w:t>
            </w:r>
            <w:r w:rsidR="00C1374B">
              <w:t>e</w:t>
            </w:r>
            <w:r>
              <w:t>d</w:t>
            </w:r>
          </w:p>
        </w:tc>
        <w:tc>
          <w:tcPr>
            <w:tcW w:w="1259" w:type="dxa"/>
          </w:tcPr>
          <w:p w14:paraId="7024FA21" w14:textId="2D25ED94" w:rsidR="004470B6" w:rsidRDefault="004470B6" w:rsidP="00C1374B">
            <w:r>
              <w:t>No. of period</w:t>
            </w:r>
          </w:p>
        </w:tc>
        <w:tc>
          <w:tcPr>
            <w:tcW w:w="1979" w:type="dxa"/>
          </w:tcPr>
          <w:p w14:paraId="559CAFCF" w14:textId="6E1AFDD3" w:rsidR="004470B6" w:rsidRDefault="00C1374B" w:rsidP="007576B5">
            <w:r>
              <w:t>B</w:t>
            </w:r>
            <w:bookmarkStart w:id="0" w:name="_GoBack"/>
            <w:bookmarkEnd w:id="0"/>
            <w:r w:rsidR="004470B6">
              <w:t>ook</w:t>
            </w:r>
          </w:p>
        </w:tc>
      </w:tr>
      <w:tr w:rsidR="00A45CC9" w14:paraId="7CD2686F" w14:textId="77777777" w:rsidTr="00A45CC9">
        <w:trPr>
          <w:trHeight w:val="5799"/>
        </w:trPr>
        <w:tc>
          <w:tcPr>
            <w:tcW w:w="969" w:type="dxa"/>
          </w:tcPr>
          <w:p w14:paraId="758421F4" w14:textId="7D7E1811" w:rsidR="004470B6" w:rsidRDefault="00324BC5" w:rsidP="007576B5">
            <w:r>
              <w:t>1</w:t>
            </w:r>
          </w:p>
        </w:tc>
        <w:tc>
          <w:tcPr>
            <w:tcW w:w="973" w:type="dxa"/>
          </w:tcPr>
          <w:p w14:paraId="69178B71" w14:textId="4CB9FF71" w:rsidR="004470B6" w:rsidRDefault="005A5511" w:rsidP="007576B5">
            <w:r>
              <w:t>5</w:t>
            </w:r>
          </w:p>
        </w:tc>
        <w:tc>
          <w:tcPr>
            <w:tcW w:w="4716" w:type="dxa"/>
          </w:tcPr>
          <w:p w14:paraId="170DE734" w14:textId="77777777" w:rsidR="00324BC5" w:rsidRDefault="005A5511" w:rsidP="007576B5">
            <w:r>
              <w:t>Expression for impedance at a point on line.</w:t>
            </w:r>
          </w:p>
          <w:p w14:paraId="45CD604A" w14:textId="10B1C2D4" w:rsidR="005A5511" w:rsidRDefault="005A5511" w:rsidP="007576B5">
            <w:r>
              <w:t>Reflected and standing waves.</w:t>
            </w:r>
          </w:p>
          <w:p w14:paraId="0E8BF2CB" w14:textId="60A2BB09" w:rsidR="005A5511" w:rsidRDefault="005A5511" w:rsidP="007576B5">
            <w:r>
              <w:t>Voltage reflection coefficient and VSWR.</w:t>
            </w:r>
          </w:p>
          <w:p w14:paraId="5DEE440D" w14:textId="2210C5E9" w:rsidR="005A5511" w:rsidRDefault="005A5511" w:rsidP="007576B5">
            <w:r>
              <w:t>Maximum and minimum impedance.</w:t>
            </w:r>
          </w:p>
          <w:p w14:paraId="78854DFD" w14:textId="11828E8B" w:rsidR="005A5511" w:rsidRDefault="005A5511" w:rsidP="007576B5">
            <w:r>
              <w:t>Input and Output impedance of an open and short-circuited loss-less line.</w:t>
            </w:r>
          </w:p>
          <w:p w14:paraId="58A312E2" w14:textId="4BAAE1DE" w:rsidR="005A5511" w:rsidRDefault="005A5511" w:rsidP="007576B5">
            <w:r>
              <w:t>Input impedance as a function of length</w:t>
            </w:r>
            <w:r w:rsidR="00A45CC9">
              <w:t xml:space="preserve"> line.</w:t>
            </w:r>
          </w:p>
          <w:p w14:paraId="75A7DD48" w14:textId="4BB7A044" w:rsidR="00A45CC9" w:rsidRDefault="00A45CC9" w:rsidP="007576B5">
            <w:r>
              <w:t>Introduction to smith chart and circle Diagrams.</w:t>
            </w:r>
          </w:p>
          <w:p w14:paraId="474D6D5B" w14:textId="17B99672" w:rsidR="005A5511" w:rsidRDefault="005A5511" w:rsidP="007576B5"/>
        </w:tc>
        <w:tc>
          <w:tcPr>
            <w:tcW w:w="1259" w:type="dxa"/>
          </w:tcPr>
          <w:p w14:paraId="3AFA1D78" w14:textId="77777777" w:rsidR="00324BC5" w:rsidRDefault="00A45CC9" w:rsidP="007576B5">
            <w:r>
              <w:t>1</w:t>
            </w:r>
          </w:p>
          <w:p w14:paraId="0D67743C" w14:textId="77777777" w:rsidR="00A45CC9" w:rsidRDefault="00A45CC9" w:rsidP="007576B5">
            <w:r>
              <w:t>1</w:t>
            </w:r>
          </w:p>
          <w:p w14:paraId="5873BDE4" w14:textId="77777777" w:rsidR="00A45CC9" w:rsidRDefault="00A45CC9" w:rsidP="007576B5">
            <w:r>
              <w:t>1</w:t>
            </w:r>
          </w:p>
          <w:p w14:paraId="4C9AC57B" w14:textId="77777777" w:rsidR="00A45CC9" w:rsidRDefault="00A45CC9" w:rsidP="007576B5">
            <w:r>
              <w:t>1</w:t>
            </w:r>
          </w:p>
          <w:p w14:paraId="003D432C" w14:textId="77777777" w:rsidR="00A45CC9" w:rsidRDefault="00A45CC9" w:rsidP="007576B5"/>
          <w:p w14:paraId="103E2F7D" w14:textId="77777777" w:rsidR="00A45CC9" w:rsidRDefault="00A45CC9" w:rsidP="007576B5">
            <w:r>
              <w:t>2</w:t>
            </w:r>
          </w:p>
          <w:p w14:paraId="021FD6F4" w14:textId="77777777" w:rsidR="00A45CC9" w:rsidRDefault="00A45CC9" w:rsidP="007576B5">
            <w:r>
              <w:t>2</w:t>
            </w:r>
          </w:p>
          <w:p w14:paraId="006906D7" w14:textId="2066D1B4" w:rsidR="00A45CC9" w:rsidRDefault="00A45CC9" w:rsidP="007576B5">
            <w:r>
              <w:t>2 total No.:-10</w:t>
            </w:r>
          </w:p>
        </w:tc>
        <w:tc>
          <w:tcPr>
            <w:tcW w:w="1979" w:type="dxa"/>
          </w:tcPr>
          <w:p w14:paraId="58382438" w14:textId="7E336A42" w:rsidR="004470B6" w:rsidRDefault="005A5511" w:rsidP="007576B5">
            <w:r>
              <w:t>JOHN D.RYDER</w:t>
            </w:r>
          </w:p>
        </w:tc>
      </w:tr>
    </w:tbl>
    <w:p w14:paraId="3DDB4E7E" w14:textId="6261F080" w:rsidR="00DE532C" w:rsidRDefault="00DE532C"/>
    <w:p w14:paraId="62543DBB" w14:textId="54D129F7" w:rsidR="007576B5" w:rsidRPr="007576B5" w:rsidRDefault="007576B5" w:rsidP="007576B5"/>
    <w:p w14:paraId="7743CC4F" w14:textId="7F01DBE5" w:rsidR="007576B5" w:rsidRPr="007576B5" w:rsidRDefault="007576B5" w:rsidP="007576B5"/>
    <w:p w14:paraId="055DE14C" w14:textId="7D98D2E2" w:rsidR="007576B5" w:rsidRPr="007576B5" w:rsidRDefault="007576B5" w:rsidP="007576B5"/>
    <w:p w14:paraId="6ADF23BB" w14:textId="1BA33CAD" w:rsidR="007576B5" w:rsidRDefault="007576B5" w:rsidP="007576B5">
      <w:pPr>
        <w:jc w:val="right"/>
      </w:pPr>
    </w:p>
    <w:p w14:paraId="605B6F65" w14:textId="2ECD5886" w:rsidR="007576B5" w:rsidRDefault="007576B5" w:rsidP="007576B5">
      <w:pPr>
        <w:jc w:val="right"/>
      </w:pPr>
    </w:p>
    <w:p w14:paraId="16C9D690" w14:textId="58390989" w:rsidR="007576B5" w:rsidRDefault="007576B5" w:rsidP="007576B5">
      <w:pPr>
        <w:jc w:val="right"/>
      </w:pPr>
    </w:p>
    <w:p w14:paraId="1F2FA197" w14:textId="0156E903" w:rsidR="007576B5" w:rsidRDefault="007576B5" w:rsidP="007576B5">
      <w:pPr>
        <w:jc w:val="right"/>
      </w:pPr>
    </w:p>
    <w:p w14:paraId="7E35D2AE" w14:textId="71E05F0F" w:rsidR="007576B5" w:rsidRDefault="007576B5" w:rsidP="007576B5">
      <w:pPr>
        <w:jc w:val="right"/>
      </w:pPr>
    </w:p>
    <w:p w14:paraId="47ABC5F3" w14:textId="23D5CCBA" w:rsidR="007576B5" w:rsidRDefault="007576B5" w:rsidP="007576B5">
      <w:pPr>
        <w:jc w:val="right"/>
      </w:pPr>
    </w:p>
    <w:p w14:paraId="5C1BC00E" w14:textId="2FA3B3AD" w:rsidR="007576B5" w:rsidRDefault="007576B5" w:rsidP="007576B5">
      <w:pPr>
        <w:jc w:val="right"/>
      </w:pPr>
    </w:p>
    <w:p w14:paraId="3630BE7A" w14:textId="070824DE" w:rsidR="007576B5" w:rsidRDefault="007576B5" w:rsidP="007576B5">
      <w:pPr>
        <w:jc w:val="right"/>
      </w:pPr>
    </w:p>
    <w:p w14:paraId="5E7B0441" w14:textId="305F26E1" w:rsidR="007576B5" w:rsidRDefault="007576B5" w:rsidP="007576B5">
      <w:pPr>
        <w:jc w:val="right"/>
      </w:pPr>
    </w:p>
    <w:p w14:paraId="4D63437B" w14:textId="742092EF" w:rsidR="007576B5" w:rsidRDefault="007576B5" w:rsidP="007576B5">
      <w:pPr>
        <w:jc w:val="right"/>
      </w:pPr>
    </w:p>
    <w:p w14:paraId="20B1BF15" w14:textId="5DFC3D9A" w:rsidR="007576B5" w:rsidRDefault="007576B5" w:rsidP="007576B5">
      <w:pPr>
        <w:jc w:val="right"/>
      </w:pPr>
    </w:p>
    <w:p w14:paraId="30D426E5" w14:textId="55E4F2E3" w:rsidR="007576B5" w:rsidRDefault="007576B5" w:rsidP="007576B5">
      <w:pPr>
        <w:jc w:val="right"/>
      </w:pPr>
    </w:p>
    <w:p w14:paraId="4B46C42F" w14:textId="74E1111E" w:rsidR="007576B5" w:rsidRDefault="007576B5" w:rsidP="007576B5">
      <w:pPr>
        <w:jc w:val="right"/>
      </w:pPr>
    </w:p>
    <w:p w14:paraId="795AA820" w14:textId="25F0DA20" w:rsidR="007576B5" w:rsidRDefault="007576B5" w:rsidP="007576B5">
      <w:pPr>
        <w:jc w:val="right"/>
      </w:pPr>
    </w:p>
    <w:p w14:paraId="23ECB2E7" w14:textId="4A980103" w:rsidR="007576B5" w:rsidRDefault="007576B5" w:rsidP="007576B5">
      <w:pPr>
        <w:jc w:val="right"/>
      </w:pPr>
    </w:p>
    <w:p w14:paraId="446BB9AA" w14:textId="73BE85F9" w:rsidR="007576B5" w:rsidRDefault="007576B5" w:rsidP="007576B5">
      <w:pPr>
        <w:jc w:val="right"/>
      </w:pPr>
    </w:p>
    <w:p w14:paraId="6F268BC7" w14:textId="34CD47E8" w:rsidR="007576B5" w:rsidRDefault="007576B5" w:rsidP="007576B5">
      <w:pPr>
        <w:jc w:val="right"/>
      </w:pPr>
    </w:p>
    <w:p w14:paraId="424C5770" w14:textId="05C33A75" w:rsidR="007576B5" w:rsidRDefault="007576B5" w:rsidP="007576B5">
      <w:pPr>
        <w:jc w:val="right"/>
      </w:pPr>
    </w:p>
    <w:p w14:paraId="2DA65B05" w14:textId="77777777" w:rsidR="007576B5" w:rsidRPr="007576B5" w:rsidRDefault="007576B5" w:rsidP="007576B5">
      <w:pPr>
        <w:jc w:val="right"/>
      </w:pPr>
    </w:p>
    <w:p w14:paraId="513D4C9A" w14:textId="37B08C68" w:rsidR="007576B5" w:rsidRPr="007576B5" w:rsidRDefault="007576B5" w:rsidP="007576B5"/>
    <w:p w14:paraId="0B07512B" w14:textId="32C19ADD" w:rsidR="007576B5" w:rsidRPr="007576B5" w:rsidRDefault="007576B5" w:rsidP="007576B5"/>
    <w:p w14:paraId="485EEB9F" w14:textId="7C821CB5" w:rsidR="007576B5" w:rsidRPr="007576B5" w:rsidRDefault="007576B5" w:rsidP="007576B5"/>
    <w:p w14:paraId="269445D0" w14:textId="2147125C" w:rsidR="007576B5" w:rsidRPr="007576B5" w:rsidRDefault="007576B5" w:rsidP="007576B5"/>
    <w:p w14:paraId="3E980613" w14:textId="692DD8A6" w:rsidR="007576B5" w:rsidRPr="007576B5" w:rsidRDefault="007576B5" w:rsidP="007576B5"/>
    <w:p w14:paraId="1EDD38AA" w14:textId="27D39BDD" w:rsidR="007576B5" w:rsidRPr="007576B5" w:rsidRDefault="007576B5" w:rsidP="007576B5"/>
    <w:p w14:paraId="7C0F3969" w14:textId="6F1A5FF6" w:rsidR="007576B5" w:rsidRPr="007576B5" w:rsidRDefault="007576B5" w:rsidP="007576B5"/>
    <w:p w14:paraId="61E05315" w14:textId="75E02A10" w:rsidR="007576B5" w:rsidRPr="007576B5" w:rsidRDefault="007576B5" w:rsidP="007576B5"/>
    <w:p w14:paraId="33BA950F" w14:textId="17F533FF" w:rsidR="007576B5" w:rsidRPr="007576B5" w:rsidRDefault="007576B5" w:rsidP="007576B5"/>
    <w:p w14:paraId="34D8856B" w14:textId="71833428" w:rsidR="007576B5" w:rsidRPr="007576B5" w:rsidRDefault="007576B5" w:rsidP="007576B5"/>
    <w:p w14:paraId="5174DE03" w14:textId="0B76001F" w:rsidR="007576B5" w:rsidRPr="007576B5" w:rsidRDefault="007576B5" w:rsidP="007576B5"/>
    <w:p w14:paraId="48EF4F5F" w14:textId="1FC4CC80" w:rsidR="007576B5" w:rsidRPr="007576B5" w:rsidRDefault="007576B5" w:rsidP="007576B5"/>
    <w:p w14:paraId="5BE60DEF" w14:textId="23B175F3" w:rsidR="007576B5" w:rsidRPr="007576B5" w:rsidRDefault="007576B5" w:rsidP="007576B5"/>
    <w:p w14:paraId="6A06A2DF" w14:textId="77777777" w:rsidR="007576B5" w:rsidRPr="007576B5" w:rsidRDefault="007576B5" w:rsidP="007576B5"/>
    <w:sectPr w:rsidR="007576B5" w:rsidRPr="007576B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A509F" w14:textId="77777777" w:rsidR="004F5DA7" w:rsidRDefault="004F5DA7" w:rsidP="00913957">
      <w:pPr>
        <w:spacing w:after="0" w:line="240" w:lineRule="auto"/>
      </w:pPr>
      <w:r>
        <w:separator/>
      </w:r>
    </w:p>
  </w:endnote>
  <w:endnote w:type="continuationSeparator" w:id="0">
    <w:p w14:paraId="6D902805" w14:textId="77777777" w:rsidR="004F5DA7" w:rsidRDefault="004F5DA7" w:rsidP="00913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F70B7" w14:textId="77777777" w:rsidR="004F5DA7" w:rsidRDefault="004F5DA7" w:rsidP="00913957">
      <w:pPr>
        <w:spacing w:after="0" w:line="240" w:lineRule="auto"/>
      </w:pPr>
      <w:r>
        <w:separator/>
      </w:r>
    </w:p>
  </w:footnote>
  <w:footnote w:type="continuationSeparator" w:id="0">
    <w:p w14:paraId="7AE57D7C" w14:textId="77777777" w:rsidR="004F5DA7" w:rsidRDefault="004F5DA7" w:rsidP="00913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DC3B5" w14:textId="336ABC93" w:rsidR="00913957" w:rsidRPr="00324BC5" w:rsidRDefault="00324BC5">
    <w:pPr>
      <w:pStyle w:val="Header"/>
      <w:rPr>
        <w:sz w:val="28"/>
        <w:szCs w:val="28"/>
      </w:rPr>
    </w:pPr>
    <w:r>
      <w:t xml:space="preserve">                 </w:t>
    </w:r>
    <w:r w:rsidR="007576B5">
      <w:t xml:space="preserve">                   </w:t>
    </w:r>
    <w:r w:rsidR="00913957" w:rsidRPr="00324BC5">
      <w:rPr>
        <w:sz w:val="28"/>
        <w:szCs w:val="28"/>
      </w:rPr>
      <w:t xml:space="preserve">GOVERNMENT </w:t>
    </w:r>
    <w:proofErr w:type="gramStart"/>
    <w:r w:rsidR="00913957" w:rsidRPr="00324BC5">
      <w:rPr>
        <w:sz w:val="28"/>
        <w:szCs w:val="28"/>
      </w:rPr>
      <w:t>POLYTECHNIC ,VAISHALI</w:t>
    </w:r>
    <w:proofErr w:type="gramEnd"/>
  </w:p>
  <w:p w14:paraId="6EE73E4F" w14:textId="0CEF9903" w:rsidR="00913957" w:rsidRDefault="007576B5">
    <w:pPr>
      <w:pStyle w:val="Header"/>
    </w:pPr>
    <w:r>
      <w:t xml:space="preserve">  </w:t>
    </w:r>
    <w:r w:rsidR="00913957" w:rsidRPr="007576B5">
      <w:rPr>
        <w:b/>
        <w:bCs/>
      </w:rPr>
      <w:t>LECTURE PLAN FOR LEFT SYLLABUS EFFECTIVE</w:t>
    </w:r>
    <w:r w:rsidRPr="007576B5">
      <w:rPr>
        <w:b/>
        <w:bCs/>
      </w:rPr>
      <w:t xml:space="preserve">                                                   </w:t>
    </w:r>
    <w:r w:rsidR="00913957" w:rsidRPr="007576B5">
      <w:rPr>
        <w:b/>
        <w:bCs/>
      </w:rPr>
      <w:t xml:space="preserve"> </w:t>
    </w:r>
    <w:r w:rsidR="00913957">
      <w:t>FROM11-04-2020</w:t>
    </w:r>
    <w:r w:rsidR="00F747CA">
      <w:t xml:space="preserve"> </w:t>
    </w:r>
  </w:p>
  <w:p w14:paraId="2C53D1C1" w14:textId="1340F8CB" w:rsidR="004470B6" w:rsidRDefault="004470B6">
    <w:pPr>
      <w:pStyle w:val="Header"/>
    </w:pPr>
    <w:r w:rsidRPr="007576B5">
      <w:rPr>
        <w:sz w:val="24"/>
        <w:szCs w:val="24"/>
      </w:rPr>
      <w:t>BRANCH</w:t>
    </w:r>
    <w:proofErr w:type="gramStart"/>
    <w:r w:rsidRPr="007576B5">
      <w:rPr>
        <w:sz w:val="24"/>
        <w:szCs w:val="24"/>
      </w:rPr>
      <w:t>:</w:t>
    </w:r>
    <w:r>
      <w:t>-</w:t>
    </w:r>
    <w:proofErr w:type="gramEnd"/>
    <w:r>
      <w:t xml:space="preserve"> </w:t>
    </w:r>
    <w:r w:rsidR="00AA0C2B">
      <w:t>ELECTRONICS ENGG.</w:t>
    </w:r>
    <w:r>
      <w:t xml:space="preserve">                                                       </w:t>
    </w:r>
    <w:r w:rsidR="007576B5">
      <w:t xml:space="preserve">                                   </w:t>
    </w:r>
    <w:r>
      <w:t xml:space="preserve"> SEM.:-</w:t>
    </w:r>
    <w:r w:rsidR="00AA0C2B">
      <w:t>4</w:t>
    </w:r>
    <w:r>
      <w:t>TH</w:t>
    </w:r>
  </w:p>
  <w:p w14:paraId="1852D48D" w14:textId="014A2775" w:rsidR="004470B6" w:rsidRDefault="004470B6">
    <w:pPr>
      <w:pStyle w:val="Header"/>
    </w:pPr>
    <w:r w:rsidRPr="007576B5">
      <w:rPr>
        <w:sz w:val="24"/>
        <w:szCs w:val="24"/>
      </w:rPr>
      <w:t>SUBJECT</w:t>
    </w:r>
    <w:proofErr w:type="gramStart"/>
    <w:r w:rsidRPr="007576B5">
      <w:rPr>
        <w:sz w:val="24"/>
        <w:szCs w:val="24"/>
      </w:rPr>
      <w:t>:-</w:t>
    </w:r>
    <w:proofErr w:type="gramEnd"/>
    <w:r>
      <w:t xml:space="preserve"> </w:t>
    </w:r>
    <w:r w:rsidR="00AA0C2B">
      <w:t>NETWORK AND LINES</w:t>
    </w:r>
    <w:r w:rsidR="005A5511">
      <w:t xml:space="preserve"> (1621404)</w:t>
    </w:r>
  </w:p>
  <w:p w14:paraId="6E767DF0" w14:textId="255D5244" w:rsidR="004470B6" w:rsidRDefault="004470B6">
    <w:pPr>
      <w:pStyle w:val="Header"/>
    </w:pPr>
    <w:r w:rsidRPr="007576B5">
      <w:rPr>
        <w:sz w:val="24"/>
        <w:szCs w:val="24"/>
      </w:rPr>
      <w:t>NAME OF TEACHER</w:t>
    </w:r>
    <w:proofErr w:type="gramStart"/>
    <w:r>
      <w:t>:-</w:t>
    </w:r>
    <w:proofErr w:type="gramEnd"/>
    <w:r>
      <w:t xml:space="preserve"> SHIV PRAKASH KUMAR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57"/>
    <w:rsid w:val="00324BC5"/>
    <w:rsid w:val="00340CEB"/>
    <w:rsid w:val="004470B6"/>
    <w:rsid w:val="004F5DA7"/>
    <w:rsid w:val="005A5511"/>
    <w:rsid w:val="007576B5"/>
    <w:rsid w:val="00913957"/>
    <w:rsid w:val="00A45CC9"/>
    <w:rsid w:val="00AA0C2B"/>
    <w:rsid w:val="00C1374B"/>
    <w:rsid w:val="00DE532C"/>
    <w:rsid w:val="00EA660C"/>
    <w:rsid w:val="00F7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AA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957"/>
  </w:style>
  <w:style w:type="paragraph" w:styleId="Footer">
    <w:name w:val="footer"/>
    <w:basedOn w:val="Normal"/>
    <w:link w:val="FooterChar"/>
    <w:uiPriority w:val="99"/>
    <w:unhideWhenUsed/>
    <w:rsid w:val="00913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957"/>
  </w:style>
  <w:style w:type="table" w:styleId="TableGrid">
    <w:name w:val="Table Grid"/>
    <w:basedOn w:val="TableNormal"/>
    <w:uiPriority w:val="39"/>
    <w:rsid w:val="00447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957"/>
  </w:style>
  <w:style w:type="paragraph" w:styleId="Footer">
    <w:name w:val="footer"/>
    <w:basedOn w:val="Normal"/>
    <w:link w:val="FooterChar"/>
    <w:uiPriority w:val="99"/>
    <w:unhideWhenUsed/>
    <w:rsid w:val="00913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957"/>
  </w:style>
  <w:style w:type="table" w:styleId="TableGrid">
    <w:name w:val="Table Grid"/>
    <w:basedOn w:val="TableNormal"/>
    <w:uiPriority w:val="39"/>
    <w:rsid w:val="00447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Quality Control</dc:creator>
  <cp:keywords/>
  <dc:description/>
  <cp:lastModifiedBy>USER</cp:lastModifiedBy>
  <cp:revision>3</cp:revision>
  <dcterms:created xsi:type="dcterms:W3CDTF">2020-04-11T08:39:00Z</dcterms:created>
  <dcterms:modified xsi:type="dcterms:W3CDTF">2020-04-13T08:19:00Z</dcterms:modified>
</cp:coreProperties>
</file>